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0A71" w14:textId="77777777" w:rsidR="00547486" w:rsidRDefault="00B264C7" w:rsidP="00B264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COMPANY LOGO HERE</w:t>
      </w:r>
    </w:p>
    <w:p w14:paraId="6A556139" w14:textId="77777777" w:rsidR="00B264C7" w:rsidRDefault="00B264C7" w:rsidP="00B264C7">
      <w:pPr>
        <w:jc w:val="center"/>
        <w:rPr>
          <w:sz w:val="28"/>
          <w:szCs w:val="28"/>
        </w:rPr>
      </w:pPr>
    </w:p>
    <w:p w14:paraId="687FAF2E" w14:textId="77777777" w:rsidR="00B264C7" w:rsidRDefault="00CE727E" w:rsidP="00B264C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  <w:t>Essential Critical Infrastructure Workforce</w:t>
      </w:r>
    </w:p>
    <w:p w14:paraId="057071FF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5D207E5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85C83D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4"/>
          <w:szCs w:val="4"/>
        </w:rPr>
        <w:t> </w:t>
      </w:r>
    </w:p>
    <w:p w14:paraId="185FA328" w14:textId="77777777" w:rsidR="00C201B5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Authorized Employee’s Name: </w:t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BB56F0">
        <w:rPr>
          <w:rStyle w:val="normaltextrun"/>
          <w:rFonts w:ascii="Calibri" w:hAnsi="Calibri" w:cs="Calibri"/>
          <w:b/>
          <w:sz w:val="22"/>
          <w:szCs w:val="22"/>
        </w:rPr>
        <w:tab/>
      </w:r>
    </w:p>
    <w:p w14:paraId="2802E497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Issued: </w:t>
      </w:r>
      <w:r w:rsidRPr="00C201B5">
        <w:rPr>
          <w:rStyle w:val="normaltextrun"/>
          <w:rFonts w:ascii="Calibri" w:hAnsi="Calibri" w:cs="Calibri"/>
          <w:b/>
          <w:iCs/>
          <w:sz w:val="22"/>
          <w:szCs w:val="22"/>
        </w:rPr>
        <w:t>MM/DD/YYYY</w:t>
      </w:r>
      <w:r w:rsidRPr="00C201B5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2082B08" w14:textId="77777777" w:rsidR="00C201B5" w:rsidRDefault="00C201B5" w:rsidP="00B264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Effective:  (start and end dates)</w:t>
      </w:r>
    </w:p>
    <w:p w14:paraId="5E6791E5" w14:textId="77777777" w:rsidR="00C201B5" w:rsidRPr="00A525E6" w:rsidRDefault="00C201B5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18"/>
          <w:szCs w:val="18"/>
        </w:rPr>
      </w:pPr>
    </w:p>
    <w:p w14:paraId="4654DCAD" w14:textId="77777777" w:rsidR="00B264C7" w:rsidRPr="00A525E6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sz w:val="18"/>
          <w:szCs w:val="18"/>
        </w:rPr>
      </w:pP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Company Information:  </w:t>
      </w:r>
      <w:r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BB56F0">
        <w:rPr>
          <w:rStyle w:val="normaltextrun"/>
          <w:rFonts w:ascii="Calibri" w:hAnsi="Calibri" w:cs="Calibri"/>
          <w:b/>
          <w:sz w:val="22"/>
          <w:szCs w:val="22"/>
        </w:rPr>
        <w:t>Organization name</w:t>
      </w:r>
    </w:p>
    <w:p w14:paraId="40A2B48F" w14:textId="77777777" w:rsidR="00B264C7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Address</w:t>
      </w:r>
    </w:p>
    <w:p w14:paraId="3CF5B860" w14:textId="77777777" w:rsidR="00BB56F0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Phone (if needed)</w:t>
      </w:r>
    </w:p>
    <w:p w14:paraId="39AF2054" w14:textId="77777777" w:rsidR="00BB56F0" w:rsidRPr="00BB56F0" w:rsidRDefault="00BB56F0" w:rsidP="00B264C7">
      <w:pPr>
        <w:pStyle w:val="paragraph"/>
        <w:spacing w:before="0" w:beforeAutospacing="0" w:after="0" w:afterAutospacing="0"/>
        <w:ind w:left="720" w:firstLine="216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0E780E1C" w14:textId="77777777" w:rsidR="00B264C7" w:rsidRPr="00A525E6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525E6">
        <w:rPr>
          <w:rStyle w:val="eop"/>
          <w:rFonts w:ascii="Calibri" w:hAnsi="Calibri" w:cs="Calibri"/>
          <w:b/>
          <w:sz w:val="22"/>
          <w:szCs w:val="22"/>
        </w:rPr>
        <w:br/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>To verify call:</w:t>
      </w:r>
    </w:p>
    <w:p w14:paraId="2EC2089D" w14:textId="77777777"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Name and title</w:t>
      </w:r>
    </w:p>
    <w:p w14:paraId="64D12A9A" w14:textId="77777777" w:rsidR="00B264C7" w:rsidRPr="00A525E6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Phone number</w:t>
      </w:r>
      <w:r w:rsidRPr="00A525E6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475C3F4B" w14:textId="77777777" w:rsidR="00B264C7" w:rsidRDefault="00B264C7" w:rsidP="00B264C7">
      <w:pPr>
        <w:pStyle w:val="paragraph"/>
        <w:spacing w:before="0" w:beforeAutospacing="0" w:after="0" w:afterAutospacing="0"/>
        <w:ind w:firstLine="2160"/>
        <w:textAlignment w:val="baseline"/>
        <w:rPr>
          <w:rFonts w:ascii="&amp;quot" w:hAnsi="&amp;quot"/>
          <w:sz w:val="18"/>
          <w:szCs w:val="18"/>
        </w:rPr>
      </w:pPr>
    </w:p>
    <w:p w14:paraId="38F508EC" w14:textId="77777777"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4"/>
          <w:szCs w:val="4"/>
        </w:rPr>
        <w:t> </w:t>
      </w:r>
    </w:p>
    <w:p w14:paraId="2B64160F" w14:textId="77777777" w:rsidR="00B264C7" w:rsidRDefault="00B264C7" w:rsidP="00B264C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our Public Safety partners: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F0C80" w14:textId="77777777" w:rsidR="00453E45" w:rsidRDefault="00B264C7" w:rsidP="00B264C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COMPANY NAME operates assets </w:t>
      </w:r>
      <w:r w:rsidR="00453E45">
        <w:rPr>
          <w:rStyle w:val="normaltextrun"/>
          <w:rFonts w:ascii="Calibri" w:hAnsi="Calibri" w:cs="Calibri"/>
          <w:sz w:val="22"/>
          <w:szCs w:val="22"/>
        </w:rPr>
        <w:t>recognized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 by state and federal officials as critical infrastructure essential to the state of Utah.  These assets support community safety, security, economy, and resilience, at all times and especially </w:t>
      </w:r>
      <w:r>
        <w:rPr>
          <w:rStyle w:val="normaltextrun"/>
          <w:rFonts w:ascii="Calibri" w:hAnsi="Calibri" w:cs="Calibri"/>
          <w:sz w:val="22"/>
          <w:szCs w:val="22"/>
        </w:rPr>
        <w:t xml:space="preserve">during the COVID-19 response.  </w:t>
      </w:r>
    </w:p>
    <w:p w14:paraId="0B7F562E" w14:textId="77777777" w:rsidR="00B264C7" w:rsidRDefault="00B264C7" w:rsidP="00B264C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employee/contractor is required on site</w:t>
      </w:r>
      <w:r w:rsidR="00453E45">
        <w:rPr>
          <w:rStyle w:val="normaltextrun"/>
          <w:rFonts w:ascii="Calibri" w:hAnsi="Calibri" w:cs="Calibri"/>
          <w:sz w:val="22"/>
          <w:szCs w:val="22"/>
        </w:rPr>
        <w:t>(s)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ensure the continued and safe operations </w:t>
      </w:r>
      <w:r w:rsidR="009F610B">
        <w:rPr>
          <w:rStyle w:val="normaltextrun"/>
          <w:rFonts w:ascii="Calibri" w:hAnsi="Calibri" w:cs="Calibri"/>
          <w:sz w:val="22"/>
          <w:szCs w:val="22"/>
        </w:rPr>
        <w:t>of our</w:t>
      </w:r>
      <w:r w:rsidRPr="009F610B">
        <w:rPr>
          <w:rStyle w:val="normaltextrun"/>
          <w:rFonts w:ascii="Calibri" w:hAnsi="Calibri" w:cs="Calibri"/>
          <w:sz w:val="22"/>
          <w:szCs w:val="22"/>
        </w:rPr>
        <w:t xml:space="preserve"> critical </w:t>
      </w:r>
      <w:r>
        <w:rPr>
          <w:rStyle w:val="normaltextrun"/>
          <w:rFonts w:ascii="Calibri" w:hAnsi="Calibri" w:cs="Calibri"/>
          <w:sz w:val="22"/>
          <w:szCs w:val="22"/>
        </w:rPr>
        <w:t>facilities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 and is authorized on our behalf to travel in and out of these sites as needed</w:t>
      </w:r>
      <w:r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2F19E7B9" w14:textId="77777777" w:rsid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Therefore, 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should any </w:t>
      </w:r>
      <w:r w:rsidR="00BB56F0">
        <w:rPr>
          <w:rStyle w:val="normaltextrun"/>
          <w:rFonts w:ascii="Calibri" w:hAnsi="Calibri" w:cs="Calibri"/>
          <w:sz w:val="22"/>
          <w:szCs w:val="22"/>
        </w:rPr>
        <w:t xml:space="preserve">travel </w:t>
      </w:r>
      <w:r w:rsidRPr="00B264C7">
        <w:rPr>
          <w:rStyle w:val="normaltextrun"/>
          <w:rFonts w:ascii="Calibri" w:hAnsi="Calibri" w:cs="Calibri"/>
          <w:sz w:val="22"/>
          <w:szCs w:val="22"/>
        </w:rPr>
        <w:t>restrictions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 or curfews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 be in place it is requested tha</w:t>
      </w:r>
      <w:r w:rsidR="00453E45">
        <w:rPr>
          <w:rStyle w:val="normaltextrun"/>
          <w:rFonts w:ascii="Calibri" w:hAnsi="Calibri" w:cs="Calibri"/>
          <w:sz w:val="22"/>
          <w:szCs w:val="22"/>
        </w:rPr>
        <w:t xml:space="preserve">t they be allowed </w:t>
      </w:r>
      <w:r w:rsidR="00522525">
        <w:rPr>
          <w:rStyle w:val="normaltextrun"/>
          <w:rFonts w:ascii="Calibri" w:hAnsi="Calibri" w:cs="Calibri"/>
          <w:sz w:val="22"/>
          <w:szCs w:val="22"/>
        </w:rPr>
        <w:t xml:space="preserve">work-related </w:t>
      </w:r>
      <w:r w:rsidRPr="00B264C7">
        <w:rPr>
          <w:rStyle w:val="normaltextrun"/>
          <w:rFonts w:ascii="Calibri" w:hAnsi="Calibri" w:cs="Calibri"/>
          <w:sz w:val="22"/>
          <w:szCs w:val="22"/>
        </w:rPr>
        <w:t xml:space="preserve">travel owing to their importance to our critical operations. </w:t>
      </w:r>
    </w:p>
    <w:p w14:paraId="0FDB62DA" w14:textId="77777777" w:rsidR="00B264C7" w:rsidRP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trike/>
          <w:sz w:val="22"/>
          <w:szCs w:val="22"/>
        </w:rPr>
      </w:pPr>
    </w:p>
    <w:p w14:paraId="6E6BF2F9" w14:textId="77777777" w:rsidR="00B264C7" w:rsidRPr="00B264C7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 xml:space="preserve">For the </w:t>
      </w:r>
      <w:r w:rsidR="00453E45">
        <w:rPr>
          <w:rStyle w:val="eop"/>
          <w:rFonts w:ascii="Calibri" w:hAnsi="Calibri" w:cs="Calibri"/>
          <w:sz w:val="22"/>
          <w:szCs w:val="22"/>
        </w:rPr>
        <w:t>safety of our critical operations</w:t>
      </w:r>
      <w:r w:rsidRPr="00B264C7">
        <w:rPr>
          <w:rStyle w:val="eop"/>
          <w:rFonts w:ascii="Calibri" w:hAnsi="Calibri" w:cs="Calibri"/>
          <w:sz w:val="22"/>
          <w:szCs w:val="22"/>
        </w:rPr>
        <w:t xml:space="preserve"> please use the following verification process</w:t>
      </w:r>
      <w:r w:rsidR="00453E45">
        <w:rPr>
          <w:rStyle w:val="eop"/>
          <w:rFonts w:ascii="Calibri" w:hAnsi="Calibri" w:cs="Calibri"/>
          <w:sz w:val="22"/>
          <w:szCs w:val="22"/>
        </w:rPr>
        <w:t xml:space="preserve"> if you deem it necessary to validate this bearer</w:t>
      </w:r>
      <w:r w:rsidRPr="00B264C7">
        <w:rPr>
          <w:rStyle w:val="eop"/>
          <w:rFonts w:ascii="Calibri" w:hAnsi="Calibri" w:cs="Calibri"/>
          <w:sz w:val="22"/>
          <w:szCs w:val="22"/>
        </w:rPr>
        <w:t>:</w:t>
      </w:r>
    </w:p>
    <w:p w14:paraId="3E5539FC" w14:textId="77777777" w:rsidR="00B264C7" w:rsidRP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>Workplace credential</w:t>
      </w:r>
    </w:p>
    <w:p w14:paraId="669E5861" w14:textId="77777777" w:rsidR="00B264C7" w:rsidRP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 xml:space="preserve">Government-issued identification </w:t>
      </w:r>
    </w:p>
    <w:p w14:paraId="63B1674A" w14:textId="77777777" w:rsidR="00B264C7" w:rsidRDefault="00B264C7" w:rsidP="00B264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t>This letter displayed in vehicle dashboard or on person</w:t>
      </w:r>
    </w:p>
    <w:p w14:paraId="27D46ADC" w14:textId="77777777" w:rsidR="00B264C7" w:rsidRPr="00B264C7" w:rsidRDefault="00B264C7" w:rsidP="00B264C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B143FC2" w14:textId="77777777" w:rsidR="00B264C7" w:rsidRPr="007A0C04" w:rsidRDefault="00B264C7" w:rsidP="00B264C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B264C7">
        <w:rPr>
          <w:rStyle w:val="eop"/>
          <w:rFonts w:ascii="Calibri" w:hAnsi="Calibri" w:cs="Calibri"/>
          <w:sz w:val="22"/>
          <w:szCs w:val="22"/>
        </w:rPr>
        <w:br/>
      </w:r>
    </w:p>
    <w:p w14:paraId="72DEB40A" w14:textId="77777777" w:rsidR="00B264C7" w:rsidRPr="00B264C7" w:rsidRDefault="00B264C7" w:rsidP="00B264C7">
      <w:pPr>
        <w:rPr>
          <w:sz w:val="28"/>
          <w:szCs w:val="28"/>
        </w:rPr>
      </w:pPr>
    </w:p>
    <w:sectPr w:rsidR="00B264C7" w:rsidRPr="00B2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944"/>
    <w:multiLevelType w:val="hybridMultilevel"/>
    <w:tmpl w:val="4E04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C7"/>
    <w:rsid w:val="0028625C"/>
    <w:rsid w:val="00334ADC"/>
    <w:rsid w:val="00453E45"/>
    <w:rsid w:val="004718AE"/>
    <w:rsid w:val="00522525"/>
    <w:rsid w:val="0076620B"/>
    <w:rsid w:val="007F148F"/>
    <w:rsid w:val="009F610B"/>
    <w:rsid w:val="00B264C7"/>
    <w:rsid w:val="00BB56F0"/>
    <w:rsid w:val="00C201B5"/>
    <w:rsid w:val="00C5281F"/>
    <w:rsid w:val="00C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906B"/>
  <w15:docId w15:val="{70FDFC58-2E55-4B38-ABA8-7A67852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4C7"/>
  </w:style>
  <w:style w:type="character" w:customStyle="1" w:styleId="eop">
    <w:name w:val="eop"/>
    <w:basedOn w:val="DefaultParagraphFont"/>
    <w:rsid w:val="00B264C7"/>
  </w:style>
  <w:style w:type="character" w:customStyle="1" w:styleId="spellingerror">
    <w:name w:val="spellingerror"/>
    <w:basedOn w:val="DefaultParagraphFont"/>
    <w:rsid w:val="00B2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0E0E0E1CAE44087385C2D15046408" ma:contentTypeVersion="13" ma:contentTypeDescription="Create a new document." ma:contentTypeScope="" ma:versionID="1c30432b349a7b9ec09143a2eea7ab13">
  <xsd:schema xmlns:xsd="http://www.w3.org/2001/XMLSchema" xmlns:xs="http://www.w3.org/2001/XMLSchema" xmlns:p="http://schemas.microsoft.com/office/2006/metadata/properties" xmlns:ns3="e7915b10-5425-4397-832a-5e601c11253c" xmlns:ns4="24d9185f-4c7b-43b5-b209-84caf84a6dc7" targetNamespace="http://schemas.microsoft.com/office/2006/metadata/properties" ma:root="true" ma:fieldsID="6b76538877f265be42c041835e85bf6b" ns3:_="" ns4:_="">
    <xsd:import namespace="e7915b10-5425-4397-832a-5e601c11253c"/>
    <xsd:import namespace="24d9185f-4c7b-43b5-b209-84caf84a6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15b10-5425-4397-832a-5e601c112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185f-4c7b-43b5-b209-84caf84a6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C7BFD-912B-47CD-B56E-D59563A3A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15b10-5425-4397-832a-5e601c11253c"/>
    <ds:schemaRef ds:uri="24d9185f-4c7b-43b5-b209-84caf84a6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D6D05-1439-4ED8-89FE-C4D21208F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79CBF-2389-46DC-81EB-939E37A4B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Beaudry</dc:creator>
  <cp:lastModifiedBy>Joani Woelfel</cp:lastModifiedBy>
  <cp:revision>2</cp:revision>
  <dcterms:created xsi:type="dcterms:W3CDTF">2020-03-27T23:11:00Z</dcterms:created>
  <dcterms:modified xsi:type="dcterms:W3CDTF">2020-03-27T23:11:00Z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0x01010020C0E0E0E1CAE44087385C2D15046408</vt:lpwstr>
  </property>
</Properties>
</file>